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0A9" w:rsidRPr="00B2452B" w:rsidRDefault="00EC70A9" w:rsidP="001F130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52B">
        <w:rPr>
          <w:rFonts w:ascii="Times New Roman" w:hAnsi="Times New Roman" w:cs="Times New Roman"/>
          <w:b/>
          <w:sz w:val="28"/>
          <w:szCs w:val="28"/>
        </w:rPr>
        <w:t xml:space="preserve">На территории Северо-Восточного округа столицы прошло тренировочное пожарно-тактическое учение на станцию </w:t>
      </w:r>
      <w:r w:rsidR="001F1305" w:rsidRPr="00B2452B">
        <w:rPr>
          <w:rFonts w:ascii="Times New Roman" w:hAnsi="Times New Roman" w:cs="Times New Roman"/>
          <w:b/>
          <w:sz w:val="28"/>
          <w:szCs w:val="28"/>
        </w:rPr>
        <w:t xml:space="preserve">метро </w:t>
      </w:r>
      <w:r w:rsidRPr="00B2452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2452B">
        <w:rPr>
          <w:rFonts w:ascii="Times New Roman" w:hAnsi="Times New Roman" w:cs="Times New Roman"/>
          <w:b/>
          <w:sz w:val="28"/>
          <w:szCs w:val="28"/>
        </w:rPr>
        <w:t>Фонвизинская</w:t>
      </w:r>
      <w:proofErr w:type="spellEnd"/>
      <w:r w:rsidRPr="00B2452B">
        <w:rPr>
          <w:rFonts w:ascii="Times New Roman" w:hAnsi="Times New Roman" w:cs="Times New Roman"/>
          <w:b/>
          <w:sz w:val="28"/>
          <w:szCs w:val="28"/>
        </w:rPr>
        <w:t>»</w:t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t>На станции метро «</w:t>
      </w:r>
      <w:proofErr w:type="spellStart"/>
      <w:r w:rsidRPr="005D4D80">
        <w:rPr>
          <w:rFonts w:ascii="Times New Roman" w:hAnsi="Times New Roman" w:cs="Times New Roman"/>
          <w:sz w:val="28"/>
          <w:szCs w:val="28"/>
        </w:rPr>
        <w:t>Фонвизинская</w:t>
      </w:r>
      <w:proofErr w:type="spellEnd"/>
      <w:r w:rsidRPr="005D4D80">
        <w:rPr>
          <w:rFonts w:ascii="Times New Roman" w:hAnsi="Times New Roman" w:cs="Times New Roman"/>
          <w:sz w:val="28"/>
          <w:szCs w:val="28"/>
        </w:rPr>
        <w:t>» прошли плановые пожарно-тактические учения московского пожарно-спасательного гарнизона, направленные на отработку навыков ликвидации возгораний на объектах метрополитена.</w:t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t>По тактическому замыслу учений, в результате короткого замыкания вагонного оборудования в четвертом вагоне от начала поезда, на перегоне между станциями «</w:t>
      </w:r>
      <w:proofErr w:type="spellStart"/>
      <w:r w:rsidRPr="005D4D80">
        <w:rPr>
          <w:rFonts w:ascii="Times New Roman" w:hAnsi="Times New Roman" w:cs="Times New Roman"/>
          <w:sz w:val="28"/>
          <w:szCs w:val="28"/>
        </w:rPr>
        <w:t>Фонвизинская</w:t>
      </w:r>
      <w:proofErr w:type="spellEnd"/>
      <w:r w:rsidRPr="005D4D80">
        <w:rPr>
          <w:rFonts w:ascii="Times New Roman" w:hAnsi="Times New Roman" w:cs="Times New Roman"/>
          <w:sz w:val="28"/>
          <w:szCs w:val="28"/>
        </w:rPr>
        <w:t>» и «Бутырская», возник условный пожар в центральной части вагона. В результате, поезд потерял управление и остановился в тоннеле. На месте происшествия начал скапливаться дым.</w:t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t>После получения машинистом сигнала о загорании, эта информация была передана диспетчеру и дежурному по станции. Они в свою очередь незамедлительно вызвали пожарно-спасательные подразделения и другие оперативные службы города.</w:t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t xml:space="preserve">«По прибытии на станцию, первые пожарно-спасательные подразделения сразу же приступили к развертыванию и прокладке рукавных линий в вестибюлях станции. Звенья ГДЗС, в соответствии с полученными вводными, произвели разведку места происшествия на наличие условных пострадавших, и, тут же, приступили к их эвакуации с использованием </w:t>
      </w:r>
      <w:proofErr w:type="spellStart"/>
      <w:r w:rsidRPr="005D4D80">
        <w:rPr>
          <w:rFonts w:ascii="Times New Roman" w:hAnsi="Times New Roman" w:cs="Times New Roman"/>
          <w:sz w:val="28"/>
          <w:szCs w:val="28"/>
        </w:rPr>
        <w:t>самоспасателей</w:t>
      </w:r>
      <w:proofErr w:type="spellEnd"/>
      <w:r w:rsidRPr="005D4D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D4D80">
        <w:rPr>
          <w:rFonts w:ascii="Times New Roman" w:hAnsi="Times New Roman" w:cs="Times New Roman"/>
          <w:sz w:val="28"/>
          <w:szCs w:val="28"/>
        </w:rPr>
        <w:t>Фенист</w:t>
      </w:r>
      <w:proofErr w:type="spellEnd"/>
      <w:r w:rsidRPr="005D4D80">
        <w:rPr>
          <w:rFonts w:ascii="Times New Roman" w:hAnsi="Times New Roman" w:cs="Times New Roman"/>
          <w:sz w:val="28"/>
          <w:szCs w:val="28"/>
        </w:rPr>
        <w:t xml:space="preserve">» и спинальных щитов. Одновременно с этим проводилась работа по ликвидации условного загорания в вагоне поезда и недопущению его распространения на соседние вагоны», - рассказал заместитель начальника Управления – Начальник ПСО ФПС Управления по СВАО ГУ МЧС России по г. Москве, полковник внутренней службы Сергей </w:t>
      </w:r>
      <w:proofErr w:type="spellStart"/>
      <w:r w:rsidRPr="005D4D80">
        <w:rPr>
          <w:rFonts w:ascii="Times New Roman" w:hAnsi="Times New Roman" w:cs="Times New Roman"/>
          <w:sz w:val="28"/>
          <w:szCs w:val="28"/>
        </w:rPr>
        <w:t>Балонин</w:t>
      </w:r>
      <w:proofErr w:type="spellEnd"/>
      <w:r w:rsidRPr="005D4D80">
        <w:rPr>
          <w:rFonts w:ascii="Times New Roman" w:hAnsi="Times New Roman" w:cs="Times New Roman"/>
          <w:sz w:val="28"/>
          <w:szCs w:val="28"/>
        </w:rPr>
        <w:t>.</w:t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t xml:space="preserve">Пожарные, </w:t>
      </w:r>
      <w:proofErr w:type="gramStart"/>
      <w:r w:rsidRPr="005D4D80">
        <w:rPr>
          <w:rFonts w:ascii="Times New Roman" w:hAnsi="Times New Roman" w:cs="Times New Roman"/>
          <w:sz w:val="28"/>
          <w:szCs w:val="28"/>
        </w:rPr>
        <w:t>в условиях</w:t>
      </w:r>
      <w:proofErr w:type="gramEnd"/>
      <w:r w:rsidRPr="005D4D80">
        <w:rPr>
          <w:rFonts w:ascii="Times New Roman" w:hAnsi="Times New Roman" w:cs="Times New Roman"/>
          <w:sz w:val="28"/>
          <w:szCs w:val="28"/>
        </w:rPr>
        <w:t xml:space="preserve"> приближенных к реальности, во взаимодействии со службами метрополитена и специальными службами города, смогли отработать действия по отысканию и спасению пострадавших в условиях метрополитена, а также приемы и способы тушения пожаров в ограниченных пространствах тоннелей столичной подземки.</w:t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t>Всего в учениях было задействовано 29 единиц техники. В непосредственной близости от станции был развернут оперативный штаб, а также медицинский пункт и пункт питания.</w:t>
      </w:r>
    </w:p>
    <w:p w:rsidR="005D4D80" w:rsidRPr="005D4D80" w:rsidRDefault="005D4D80" w:rsidP="005D4D80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D4D80">
        <w:rPr>
          <w:rFonts w:ascii="Times New Roman" w:hAnsi="Times New Roman" w:cs="Times New Roman"/>
          <w:sz w:val="28"/>
          <w:szCs w:val="28"/>
        </w:rPr>
        <w:t xml:space="preserve">«Метрополитен является сложным во всех отношениях инженерным сооружением города. Подобные учения необходимо проводить для отработки умений и навыков пожарно-спасательных подразделений в условиях столичной подземки, связанных с большим потоком пассажиров и стесненными помещениями!» - отметил важность прошедших учений Сергей </w:t>
      </w:r>
      <w:proofErr w:type="spellStart"/>
      <w:r w:rsidRPr="005D4D80">
        <w:rPr>
          <w:rFonts w:ascii="Times New Roman" w:hAnsi="Times New Roman" w:cs="Times New Roman"/>
          <w:sz w:val="28"/>
          <w:szCs w:val="28"/>
        </w:rPr>
        <w:t>Балонин</w:t>
      </w:r>
      <w:proofErr w:type="spellEnd"/>
      <w:r w:rsidRPr="005D4D80">
        <w:rPr>
          <w:rFonts w:ascii="Times New Roman" w:hAnsi="Times New Roman" w:cs="Times New Roman"/>
          <w:sz w:val="28"/>
          <w:szCs w:val="28"/>
        </w:rPr>
        <w:t>, добавив при этом: «Подразделения с поставленными задачами справились, цели учений достигнуты».</w:t>
      </w:r>
      <w:r w:rsidRPr="005D4D80">
        <w:rPr>
          <w:rFonts w:ascii="Times New Roman" w:hAnsi="Times New Roman" w:cs="Times New Roman"/>
          <w:sz w:val="28"/>
          <w:szCs w:val="28"/>
        </w:rPr>
        <w:fldChar w:fldCharType="begin"/>
      </w:r>
      <w:r w:rsidRPr="005D4D80">
        <w:rPr>
          <w:rFonts w:ascii="Times New Roman" w:hAnsi="Times New Roman" w:cs="Times New Roman"/>
          <w:sz w:val="28"/>
          <w:szCs w:val="28"/>
        </w:rPr>
        <w:instrText xml:space="preserve"> HYPERLINK "https://moscow.mchs.ru/uploads/resize_cache/news/2019-12-13/a93beabce1b951b758681e650775f7cb__2000x2000.jpg" \o "На Северо-Востоке столицы прошли пожарно-тактические учения на станции метро \«Фонвизинская\»" </w:instrText>
      </w:r>
      <w:r w:rsidRPr="005D4D8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D4D80" w:rsidRPr="005D4D80" w:rsidRDefault="007D07A9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45pt;margin-top:0;width:432.55pt;height:258.95pt;z-index:-251657216;mso-position-horizontal-relative:text;mso-position-vertical-relative:text;mso-width-relative:page;mso-height-relative:page" wrapcoords="-63 0 -63 21501 21600 21501 21600 0 -63 0">
            <v:imagedata r:id="rId5" o:title="853A6297"/>
            <w10:wrap type="through"/>
          </v:shape>
        </w:pict>
      </w:r>
      <w:r w:rsidR="005D4D80" w:rsidRPr="005D4D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4D80" w:rsidRPr="005D4D80" w:rsidRDefault="007D07A9" w:rsidP="005D4D80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8.55pt;margin-top:13pt;width:410.65pt;height:263.25pt;z-index:-251655168;mso-position-horizontal-relative:text;mso-position-vertical-relative:text;mso-width-relative:page;mso-height-relative:page" wrapcoords="-80 0 -80 21466 21600 21466 21600 0 -80 0">
            <v:imagedata r:id="rId6" o:title="853A6339"/>
            <w10:wrap type="through"/>
          </v:shape>
        </w:pict>
      </w:r>
      <w:r w:rsidR="005D4D80" w:rsidRPr="005D4D80">
        <w:rPr>
          <w:rFonts w:ascii="Times New Roman" w:hAnsi="Times New Roman" w:cs="Times New Roman"/>
          <w:sz w:val="28"/>
          <w:szCs w:val="28"/>
        </w:rPr>
        <w:fldChar w:fldCharType="begin"/>
      </w:r>
      <w:r w:rsidR="005D4D80" w:rsidRPr="005D4D80">
        <w:rPr>
          <w:rFonts w:ascii="Times New Roman" w:hAnsi="Times New Roman" w:cs="Times New Roman"/>
          <w:sz w:val="28"/>
          <w:szCs w:val="28"/>
        </w:rPr>
        <w:instrText xml:space="preserve"> HYPERLINK "https://moscow.mchs.ru/uploads/resize_cache/news/2019-12-13/94b5d563c8c12c3508f5940349400e71__2000x2000.jpg" \o "На Северо-Востоке столицы прошли пожарно-тактические учения на станции метро \«Фонвизинская\»" </w:instrText>
      </w:r>
      <w:r w:rsidR="005D4D80" w:rsidRPr="005D4D8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4D80" w:rsidRPr="005D4D80" w:rsidRDefault="005D4D80" w:rsidP="005D4D80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begin"/>
      </w:r>
      <w:r w:rsidRPr="005D4D80">
        <w:rPr>
          <w:rFonts w:ascii="Times New Roman" w:hAnsi="Times New Roman" w:cs="Times New Roman"/>
          <w:sz w:val="28"/>
          <w:szCs w:val="28"/>
        </w:rPr>
        <w:instrText xml:space="preserve"> HYPERLINK "https://moscow.mchs.ru/uploads/resize_cache/news/2019-12-13/e59c3d203c47a136bc69374393a6e6a7__2000x2000.jpg" \o "На Северо-Востоке столицы прошли пожарно-тактические учения на станции метро \«Фонвизинская\»" </w:instrText>
      </w:r>
      <w:r w:rsidRPr="005D4D8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7D07A9" w:rsidRDefault="007D07A9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07A9" w:rsidRDefault="007D07A9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07A9" w:rsidRDefault="007D07A9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07A9" w:rsidRDefault="007D07A9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D80" w:rsidRPr="005D4D80" w:rsidRDefault="007D07A9" w:rsidP="005D4D80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.3pt;margin-top:430.25pt;width:446.25pt;height:298pt;z-index:-251651072;mso-position-horizontal-relative:text;mso-position-vertical-relative:text;mso-width-relative:page;mso-height-relative:page" wrapcoords="-35 0 -35 21548 21600 21548 21600 0 -35 0">
            <v:imagedata r:id="rId7" o:title="IMG_4260"/>
            <w10:wrap type="through"/>
          </v:shape>
        </w:pict>
      </w:r>
      <w:r>
        <w:rPr>
          <w:noProof/>
        </w:rPr>
        <w:pict>
          <v:shape id="_x0000_s1028" type="#_x0000_t75" style="position:absolute;left:0;text-align:left;margin-left:-47.5pt;margin-top:0;width:521.2pt;height:349.75pt;z-index:-251653120;mso-position-horizontal-relative:text;mso-position-vertical-relative:text;mso-width-relative:page;mso-height-relative:page" wrapcoords="-35 0 -35 21548 21600 21548 21600 0 -35 0">
            <v:imagedata r:id="rId8" o:title="IMG_4240"/>
            <w10:wrap type="through"/>
          </v:shape>
        </w:pict>
      </w:r>
      <w:r w:rsidR="005D4D80" w:rsidRPr="005D4D80">
        <w:rPr>
          <w:rFonts w:ascii="Times New Roman" w:hAnsi="Times New Roman" w:cs="Times New Roman"/>
          <w:sz w:val="28"/>
          <w:szCs w:val="28"/>
        </w:rPr>
        <w:fldChar w:fldCharType="begin"/>
      </w:r>
      <w:r w:rsidR="005D4D80" w:rsidRPr="005D4D80">
        <w:rPr>
          <w:rFonts w:ascii="Times New Roman" w:hAnsi="Times New Roman" w:cs="Times New Roman"/>
          <w:sz w:val="28"/>
          <w:szCs w:val="28"/>
        </w:rPr>
        <w:instrText xml:space="preserve"> HYPERLINK "https://moscow.mchs.ru/uploads/resize_cache/news/2019-12-13/eed8626924d02cdfd22e2693aba36b22__2000x2000.jpg" \o "На Северо-Востоке столицы прошли пожарно-тактические учения на станции метро \«Фонвизинская\»" </w:instrText>
      </w:r>
      <w:r w:rsidR="005D4D80" w:rsidRPr="005D4D8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4D80" w:rsidRPr="005D4D80" w:rsidRDefault="005D4D80" w:rsidP="005D4D80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begin"/>
      </w:r>
      <w:r w:rsidRPr="005D4D80">
        <w:rPr>
          <w:rFonts w:ascii="Times New Roman" w:hAnsi="Times New Roman" w:cs="Times New Roman"/>
          <w:sz w:val="28"/>
          <w:szCs w:val="28"/>
        </w:rPr>
        <w:instrText xml:space="preserve"> HYPERLINK "https://moscow.mchs.ru/uploads/resize_cache/news/2019-12-13/ee4ae15f69f587546297ed097e05e1af__2000x2000.jpg" \o "На Северо-Востоке столицы прошли пожарно-тактические учения на станции метро \«Фонвизинская\»" </w:instrText>
      </w:r>
      <w:r w:rsidRPr="005D4D8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4D80" w:rsidRPr="005D4D80" w:rsidRDefault="007D07A9" w:rsidP="005D4D80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30" type="#_x0000_t75" style="position:absolute;left:0;text-align:left;margin-left:-21.3pt;margin-top:0;width:468pt;height:351pt;z-index:-251649024;mso-position-horizontal-relative:text;mso-position-vertical-relative:text;mso-width-relative:page;mso-height-relative:page" wrapcoords="-35 0 -35 21554 21600 21554 21600 0 -35 0">
            <v:imagedata r:id="rId9" o:title="IMG_7608"/>
            <w10:wrap type="through"/>
          </v:shape>
        </w:pict>
      </w:r>
      <w:bookmarkEnd w:id="0"/>
      <w:r w:rsidR="005D4D80" w:rsidRPr="005D4D80">
        <w:rPr>
          <w:rFonts w:ascii="Times New Roman" w:hAnsi="Times New Roman" w:cs="Times New Roman"/>
          <w:sz w:val="28"/>
          <w:szCs w:val="28"/>
        </w:rPr>
        <w:fldChar w:fldCharType="begin"/>
      </w:r>
      <w:r w:rsidR="005D4D80" w:rsidRPr="005D4D80">
        <w:rPr>
          <w:rFonts w:ascii="Times New Roman" w:hAnsi="Times New Roman" w:cs="Times New Roman"/>
          <w:sz w:val="28"/>
          <w:szCs w:val="28"/>
        </w:rPr>
        <w:instrText xml:space="preserve"> HYPERLINK "https://moscow.mchs.ru/uploads/resize_cache/news/2019-12-13/abc57774f0279e28e3f73bb851fc68eb__2000x2000.jpg" \o "На Северо-Востоке столицы прошли пожарно-тактические учения на станции метро \«Фонвизинская\»" </w:instrText>
      </w:r>
      <w:r w:rsidR="005D4D80" w:rsidRPr="005D4D8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4D80" w:rsidRPr="005D4D80" w:rsidRDefault="005D4D80" w:rsidP="005D4D80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begin"/>
      </w:r>
      <w:r w:rsidRPr="005D4D80">
        <w:rPr>
          <w:rFonts w:ascii="Times New Roman" w:hAnsi="Times New Roman" w:cs="Times New Roman"/>
          <w:sz w:val="28"/>
          <w:szCs w:val="28"/>
        </w:rPr>
        <w:instrText xml:space="preserve"> HYPERLINK "https://moscow.mchs.ru/uploads/resize_cache/news/2019-12-13/f21886f846ad67e73d2ca72b22c52a9a__2000x2000.jpg" \o "На Северо-Востоке столицы прошли пожарно-тактические учения на станции метро \«Фонвизинская\»" </w:instrText>
      </w:r>
      <w:r w:rsidRPr="005D4D8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D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4D80" w:rsidRPr="005D4D80" w:rsidRDefault="005D4D8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0C0" w:rsidRPr="00EC70A9" w:rsidRDefault="009F10C0" w:rsidP="005D4D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F10C0" w:rsidRPr="00EC7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55C33"/>
    <w:multiLevelType w:val="multilevel"/>
    <w:tmpl w:val="B3B8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600"/>
    <w:rsid w:val="001F1305"/>
    <w:rsid w:val="00285600"/>
    <w:rsid w:val="005473DD"/>
    <w:rsid w:val="005D4D80"/>
    <w:rsid w:val="006218BB"/>
    <w:rsid w:val="007D07A9"/>
    <w:rsid w:val="009F10C0"/>
    <w:rsid w:val="00B2452B"/>
    <w:rsid w:val="00B445E6"/>
    <w:rsid w:val="00EC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F614E66"/>
  <w15:chartTrackingRefBased/>
  <w15:docId w15:val="{31FC68CC-9FDF-4A33-9A1D-A7C9EEF7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D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8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3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2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016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83474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26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2548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50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94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40516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67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2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10232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81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47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53346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10638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85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0717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3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23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04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0945535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8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1046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63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68111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1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2281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9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07147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8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Света Федотенкова</cp:lastModifiedBy>
  <cp:revision>4</cp:revision>
  <dcterms:created xsi:type="dcterms:W3CDTF">2019-12-13T10:24:00Z</dcterms:created>
  <dcterms:modified xsi:type="dcterms:W3CDTF">2019-12-16T12:31:00Z</dcterms:modified>
</cp:coreProperties>
</file>